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EA7A6" w14:textId="77777777" w:rsidR="00774CFD" w:rsidRDefault="00774CFD" w:rsidP="00594493">
      <w:pPr>
        <w:jc w:val="center"/>
        <w:rPr>
          <w:rFonts w:cs="Arial"/>
          <w:b/>
          <w:sz w:val="36"/>
          <w:szCs w:val="24"/>
        </w:rPr>
      </w:pPr>
    </w:p>
    <w:p w14:paraId="248379D4" w14:textId="77777777" w:rsidR="00774CFD" w:rsidRDefault="00774CFD" w:rsidP="00594493">
      <w:pPr>
        <w:jc w:val="center"/>
        <w:rPr>
          <w:rFonts w:cs="Arial"/>
          <w:b/>
          <w:sz w:val="36"/>
          <w:szCs w:val="24"/>
        </w:rPr>
      </w:pPr>
    </w:p>
    <w:p w14:paraId="185B38CA" w14:textId="77777777" w:rsidR="00774CFD" w:rsidRDefault="00774CFD" w:rsidP="00594493">
      <w:pPr>
        <w:jc w:val="center"/>
        <w:rPr>
          <w:rFonts w:cs="Arial"/>
          <w:b/>
          <w:sz w:val="36"/>
          <w:szCs w:val="24"/>
        </w:rPr>
      </w:pPr>
    </w:p>
    <w:p w14:paraId="1E5C6DE2" w14:textId="77777777" w:rsidR="00774CFD" w:rsidRDefault="00774CFD" w:rsidP="00594493">
      <w:pPr>
        <w:jc w:val="center"/>
        <w:rPr>
          <w:rFonts w:cs="Arial"/>
          <w:b/>
          <w:sz w:val="36"/>
          <w:szCs w:val="24"/>
        </w:rPr>
      </w:pPr>
    </w:p>
    <w:p w14:paraId="3309DC27" w14:textId="7E9E6A2E" w:rsidR="00580EC8" w:rsidRPr="0011188F" w:rsidRDefault="00580EC8" w:rsidP="00594493">
      <w:pPr>
        <w:jc w:val="center"/>
        <w:rPr>
          <w:rFonts w:cs="Arial"/>
          <w:b/>
          <w:sz w:val="36"/>
          <w:szCs w:val="24"/>
        </w:rPr>
      </w:pPr>
      <w:r w:rsidRPr="0011188F">
        <w:rPr>
          <w:rFonts w:cs="Arial"/>
          <w:b/>
          <w:sz w:val="36"/>
          <w:szCs w:val="24"/>
        </w:rPr>
        <w:t>NOTICE</w:t>
      </w:r>
    </w:p>
    <w:p w14:paraId="1C4F8030" w14:textId="77777777" w:rsidR="00580EC8" w:rsidRDefault="00580EC8" w:rsidP="00594493">
      <w:pPr>
        <w:jc w:val="center"/>
        <w:rPr>
          <w:rFonts w:cs="Arial"/>
          <w:sz w:val="36"/>
          <w:szCs w:val="24"/>
        </w:rPr>
      </w:pPr>
    </w:p>
    <w:p w14:paraId="30F577DF" w14:textId="77777777" w:rsidR="00580EC8" w:rsidRDefault="00580EC8" w:rsidP="00594493">
      <w:pPr>
        <w:jc w:val="center"/>
        <w:rPr>
          <w:rFonts w:cs="Arial"/>
          <w:b/>
          <w:sz w:val="28"/>
          <w:szCs w:val="24"/>
        </w:rPr>
      </w:pPr>
      <w:r w:rsidRPr="0011188F">
        <w:rPr>
          <w:rFonts w:cs="Arial"/>
          <w:b/>
          <w:sz w:val="28"/>
          <w:szCs w:val="24"/>
        </w:rPr>
        <w:t>Meeting Cancellation</w:t>
      </w:r>
    </w:p>
    <w:p w14:paraId="540475F6" w14:textId="77777777" w:rsidR="00580EC8" w:rsidRDefault="00580EC8" w:rsidP="00594493">
      <w:pPr>
        <w:jc w:val="center"/>
        <w:rPr>
          <w:rFonts w:cs="Arial"/>
          <w:b/>
          <w:sz w:val="28"/>
          <w:szCs w:val="24"/>
        </w:rPr>
      </w:pPr>
    </w:p>
    <w:p w14:paraId="4A2E30F0" w14:textId="3793473D" w:rsidR="00580EC8" w:rsidRPr="0011188F" w:rsidRDefault="00580EC8" w:rsidP="00594493">
      <w:pPr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Northern Oklahoma Regional Transportation Planning Organization</w:t>
      </w:r>
    </w:p>
    <w:p w14:paraId="69184778" w14:textId="77777777" w:rsidR="00580EC8" w:rsidRDefault="00580EC8" w:rsidP="00594493">
      <w:pPr>
        <w:jc w:val="center"/>
        <w:rPr>
          <w:rFonts w:cs="Arial"/>
          <w:sz w:val="28"/>
          <w:szCs w:val="24"/>
        </w:rPr>
      </w:pPr>
    </w:p>
    <w:p w14:paraId="637AB017" w14:textId="77777777" w:rsidR="00580EC8" w:rsidRDefault="00580EC8" w:rsidP="00594493">
      <w:pPr>
        <w:jc w:val="center"/>
        <w:rPr>
          <w:rFonts w:cs="Arial"/>
          <w:sz w:val="28"/>
          <w:szCs w:val="24"/>
        </w:rPr>
      </w:pPr>
    </w:p>
    <w:p w14:paraId="74C258F7" w14:textId="6F74095F" w:rsidR="00580EC8" w:rsidRDefault="00580EC8" w:rsidP="00594493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Notice is hereby given to the members of the </w:t>
      </w:r>
      <w:r w:rsidR="00071F95" w:rsidRPr="00774CFD">
        <w:rPr>
          <w:rFonts w:cs="Arial"/>
          <w:szCs w:val="24"/>
        </w:rPr>
        <w:t xml:space="preserve">NORTPO </w:t>
      </w:r>
      <w:r w:rsidR="00835B07">
        <w:rPr>
          <w:rFonts w:cs="Arial"/>
          <w:szCs w:val="24"/>
        </w:rPr>
        <w:t>Technical Committee</w:t>
      </w:r>
      <w:r>
        <w:rPr>
          <w:rFonts w:cs="Arial"/>
          <w:szCs w:val="24"/>
        </w:rPr>
        <w:t>, and to the general public that the</w:t>
      </w:r>
      <w:r w:rsidR="00AA4938">
        <w:rPr>
          <w:rFonts w:cs="Arial"/>
          <w:szCs w:val="24"/>
        </w:rPr>
        <w:t xml:space="preserve"> Technical Committee </w:t>
      </w:r>
      <w:r>
        <w:rPr>
          <w:rFonts w:cs="Arial"/>
          <w:szCs w:val="24"/>
        </w:rPr>
        <w:t>board meeting for the Northern Oklahoma Regional Transportation Planning Organization</w:t>
      </w:r>
      <w:r w:rsidR="00071F95">
        <w:rPr>
          <w:rFonts w:cs="Arial"/>
          <w:szCs w:val="24"/>
        </w:rPr>
        <w:t xml:space="preserve"> </w:t>
      </w:r>
      <w:r w:rsidR="00071F95" w:rsidRPr="00774CFD">
        <w:rPr>
          <w:rFonts w:cs="Arial"/>
          <w:szCs w:val="24"/>
        </w:rPr>
        <w:t>Policy Board</w:t>
      </w:r>
      <w:r w:rsidR="00071F9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scheduled for </w:t>
      </w:r>
      <w:r w:rsidR="00446032">
        <w:rPr>
          <w:rFonts w:cs="Arial"/>
          <w:szCs w:val="24"/>
        </w:rPr>
        <w:t>May 0</w:t>
      </w:r>
      <w:r w:rsidR="00AA4938">
        <w:rPr>
          <w:rFonts w:cs="Arial"/>
          <w:szCs w:val="24"/>
        </w:rPr>
        <w:t>4</w:t>
      </w:r>
      <w:r w:rsidR="00835B07">
        <w:rPr>
          <w:rFonts w:cs="Arial"/>
          <w:szCs w:val="24"/>
        </w:rPr>
        <w:t>, 2022</w:t>
      </w:r>
      <w:r w:rsidRPr="00774CFD">
        <w:rPr>
          <w:rFonts w:cs="Arial"/>
          <w:szCs w:val="24"/>
        </w:rPr>
        <w:t xml:space="preserve">, has been cancelled. The next </w:t>
      </w:r>
      <w:r w:rsidR="006B5C08" w:rsidRPr="00774CFD">
        <w:rPr>
          <w:rFonts w:cs="Arial"/>
          <w:szCs w:val="24"/>
        </w:rPr>
        <w:t xml:space="preserve">regularly scheduled </w:t>
      </w:r>
      <w:r w:rsidRPr="00774CFD">
        <w:rPr>
          <w:rFonts w:cs="Arial"/>
          <w:szCs w:val="24"/>
        </w:rPr>
        <w:t xml:space="preserve">meeting of the </w:t>
      </w:r>
      <w:r w:rsidR="00071F95" w:rsidRPr="00774CFD">
        <w:rPr>
          <w:rFonts w:cs="Arial"/>
          <w:szCs w:val="24"/>
        </w:rPr>
        <w:t>Policy</w:t>
      </w:r>
      <w:r w:rsidR="00071F9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Board </w:t>
      </w:r>
      <w:r w:rsidR="00774CFD">
        <w:rPr>
          <w:rFonts w:cs="Arial"/>
          <w:szCs w:val="24"/>
        </w:rPr>
        <w:t>is</w:t>
      </w:r>
      <w:r>
        <w:rPr>
          <w:rFonts w:cs="Arial"/>
          <w:szCs w:val="24"/>
        </w:rPr>
        <w:t xml:space="preserve"> </w:t>
      </w:r>
      <w:r w:rsidR="00446032">
        <w:rPr>
          <w:rFonts w:cs="Arial"/>
          <w:szCs w:val="24"/>
        </w:rPr>
        <w:t>June 0</w:t>
      </w:r>
      <w:r w:rsidR="00AA4938">
        <w:rPr>
          <w:rFonts w:cs="Arial"/>
          <w:szCs w:val="24"/>
        </w:rPr>
        <w:t>1</w:t>
      </w:r>
      <w:r w:rsidR="00B30098">
        <w:rPr>
          <w:rFonts w:cs="Arial"/>
          <w:szCs w:val="24"/>
        </w:rPr>
        <w:t>, 202</w:t>
      </w:r>
      <w:r w:rsidR="00446032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. </w:t>
      </w:r>
    </w:p>
    <w:p w14:paraId="5EDBEA2C" w14:textId="77777777" w:rsidR="00580EC8" w:rsidRDefault="00580EC8" w:rsidP="00594493">
      <w:pPr>
        <w:jc w:val="center"/>
        <w:rPr>
          <w:rFonts w:cs="Arial"/>
          <w:szCs w:val="24"/>
        </w:rPr>
      </w:pPr>
    </w:p>
    <w:p w14:paraId="35B3904C" w14:textId="2E4FCF3B" w:rsidR="00580EC8" w:rsidRPr="0011188F" w:rsidRDefault="00580EC8" w:rsidP="00594493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For any questions, please contact </w:t>
      </w:r>
      <w:r w:rsidR="00AA4938">
        <w:rPr>
          <w:rFonts w:cs="Arial"/>
          <w:szCs w:val="24"/>
        </w:rPr>
        <w:t>Brock Spencer</w:t>
      </w:r>
      <w:r w:rsidR="00071F95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(580) 237-4810.</w:t>
      </w:r>
    </w:p>
    <w:p w14:paraId="49AF0FD8" w14:textId="77777777" w:rsidR="009A28A8" w:rsidRPr="009A28A8" w:rsidRDefault="009A28A8" w:rsidP="00594493">
      <w:bookmarkStart w:id="0" w:name="_GoBack"/>
      <w:bookmarkEnd w:id="0"/>
    </w:p>
    <w:sectPr w:rsidR="009A28A8" w:rsidRPr="009A28A8" w:rsidSect="00774CFD">
      <w:headerReference w:type="default" r:id="rId6"/>
      <w:footerReference w:type="default" r:id="rId7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34981" w14:textId="77777777" w:rsidR="00001D69" w:rsidRDefault="00001D69" w:rsidP="00795222">
      <w:r>
        <w:separator/>
      </w:r>
    </w:p>
  </w:endnote>
  <w:endnote w:type="continuationSeparator" w:id="0">
    <w:p w14:paraId="5529F128" w14:textId="77777777" w:rsidR="00001D69" w:rsidRDefault="00001D69" w:rsidP="0079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FBAD" w14:textId="115A2EEA" w:rsidR="00795222" w:rsidRDefault="005B0CE9" w:rsidP="00795222">
    <w:pPr>
      <w:pStyle w:val="Footer"/>
      <w:jc w:val="center"/>
      <w:rPr>
        <w:b/>
        <w:i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57FA5F" wp14:editId="4A5FEF9E">
          <wp:simplePos x="0" y="0"/>
          <wp:positionH relativeFrom="margin">
            <wp:posOffset>85725</wp:posOffset>
          </wp:positionH>
          <wp:positionV relativeFrom="paragraph">
            <wp:posOffset>71755</wp:posOffset>
          </wp:positionV>
          <wp:extent cx="5943600" cy="5175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5222" w:rsidRPr="00C56A91">
      <w:rPr>
        <w:b/>
        <w:caps/>
        <w:noProof/>
        <w:sz w:val="20"/>
        <w:szCs w:val="20"/>
      </w:rPr>
      <w:t>Northern Oklahoma Development Authority</w:t>
    </w:r>
    <w:r w:rsidR="00795222" w:rsidRPr="00C56A91">
      <w:rPr>
        <w:b/>
        <w:noProof/>
        <w:sz w:val="20"/>
        <w:szCs w:val="20"/>
      </w:rPr>
      <w:t xml:space="preserve"> -</w:t>
    </w:r>
    <w:r w:rsidR="00795222">
      <w:rPr>
        <w:b/>
        <w:noProof/>
        <w:sz w:val="20"/>
        <w:szCs w:val="20"/>
      </w:rPr>
      <w:t xml:space="preserve"> </w:t>
    </w:r>
    <w:r w:rsidR="00795222" w:rsidRPr="00C56A91">
      <w:rPr>
        <w:b/>
        <w:i/>
        <w:noProof/>
        <w:sz w:val="20"/>
        <w:szCs w:val="20"/>
      </w:rPr>
      <w:t>Regional Solutions</w:t>
    </w:r>
  </w:p>
  <w:p w14:paraId="0228212A" w14:textId="3B3E068F" w:rsidR="005B0CE9" w:rsidRDefault="005B0CE9" w:rsidP="00795222">
    <w:pPr>
      <w:pStyle w:val="Footer"/>
      <w:jc w:val="center"/>
      <w:rPr>
        <w:b/>
        <w:i/>
        <w:noProof/>
        <w:sz w:val="20"/>
        <w:szCs w:val="20"/>
      </w:rPr>
    </w:pPr>
  </w:p>
  <w:p w14:paraId="20AF1DE0" w14:textId="10D68933" w:rsidR="005B0CE9" w:rsidRPr="00C56A91" w:rsidRDefault="005B0CE9" w:rsidP="00795222">
    <w:pPr>
      <w:pStyle w:val="Footer"/>
      <w:jc w:val="center"/>
      <w:rPr>
        <w:b/>
        <w:noProof/>
        <w:sz w:val="20"/>
        <w:szCs w:val="20"/>
      </w:rPr>
    </w:pPr>
  </w:p>
  <w:p w14:paraId="267E57E0" w14:textId="77777777" w:rsidR="005B0CE9" w:rsidRDefault="005B0CE9">
    <w:pPr>
      <w:pStyle w:val="Footer"/>
      <w:rPr>
        <w:rFonts w:ascii="Times New Roman" w:hAnsi="Times New Roman" w:cs="Times New Roman"/>
        <w:sz w:val="20"/>
        <w:szCs w:val="20"/>
      </w:rPr>
    </w:pPr>
  </w:p>
  <w:p w14:paraId="112A16A9" w14:textId="3A59EA4D" w:rsidR="00795222" w:rsidRPr="005B0CE9" w:rsidRDefault="005B0CE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2901 N VAN BUREN, ENID OK 73701 • PHONE (580) 237-4810 • FAX: (580) 237-8230 • </w:t>
    </w:r>
    <w:r w:rsidRPr="005B0CE9">
      <w:rPr>
        <w:rFonts w:ascii="Times New Roman" w:hAnsi="Times New Roman" w:cs="Times New Roman"/>
        <w:sz w:val="22"/>
        <w:szCs w:val="22"/>
      </w:rPr>
      <w:t>www.nortpo.org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46DE1" w14:textId="77777777" w:rsidR="00001D69" w:rsidRDefault="00001D69" w:rsidP="00795222">
      <w:r>
        <w:separator/>
      </w:r>
    </w:p>
  </w:footnote>
  <w:footnote w:type="continuationSeparator" w:id="0">
    <w:p w14:paraId="434518EB" w14:textId="77777777" w:rsidR="00001D69" w:rsidRDefault="00001D69" w:rsidP="0079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E6976" w14:textId="77777777" w:rsidR="00795222" w:rsidRDefault="00114303" w:rsidP="002018A2">
    <w:pPr>
      <w:pStyle w:val="Header"/>
      <w:jc w:val="center"/>
    </w:pPr>
    <w:r w:rsidRPr="00114303">
      <w:rPr>
        <w:noProof/>
      </w:rPr>
      <w:drawing>
        <wp:inline distT="0" distB="0" distL="0" distR="0" wp14:anchorId="3B3B7B09" wp14:editId="73EBD5F8">
          <wp:extent cx="5943600" cy="943691"/>
          <wp:effectExtent l="0" t="0" r="0" b="8890"/>
          <wp:docPr id="1" name="Picture 1" descr="C:\Users\Vicki\Documents\A - RTPO\Logo, letterhead, placecards, etc\NORTPO 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cki\Documents\A - RTPO\Logo, letterhead, placecards, etc\NORTPO LOGO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3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0C276" w14:textId="77777777" w:rsidR="003B4B60" w:rsidRDefault="003B4B60" w:rsidP="002018A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8B"/>
    <w:rsid w:val="00001D69"/>
    <w:rsid w:val="00003366"/>
    <w:rsid w:val="00033881"/>
    <w:rsid w:val="00071F95"/>
    <w:rsid w:val="000E71E7"/>
    <w:rsid w:val="00114303"/>
    <w:rsid w:val="002018A2"/>
    <w:rsid w:val="00210052"/>
    <w:rsid w:val="00211DCE"/>
    <w:rsid w:val="00261DDC"/>
    <w:rsid w:val="002F56D5"/>
    <w:rsid w:val="003347B0"/>
    <w:rsid w:val="0039209D"/>
    <w:rsid w:val="003B4B60"/>
    <w:rsid w:val="003E2C18"/>
    <w:rsid w:val="00433C69"/>
    <w:rsid w:val="00446032"/>
    <w:rsid w:val="004632FB"/>
    <w:rsid w:val="00481A23"/>
    <w:rsid w:val="004A24A2"/>
    <w:rsid w:val="004D6E35"/>
    <w:rsid w:val="005366B2"/>
    <w:rsid w:val="00580EC8"/>
    <w:rsid w:val="00594493"/>
    <w:rsid w:val="005B0CE9"/>
    <w:rsid w:val="005E3BFE"/>
    <w:rsid w:val="00676653"/>
    <w:rsid w:val="006A66AB"/>
    <w:rsid w:val="006B5C08"/>
    <w:rsid w:val="006E2FC0"/>
    <w:rsid w:val="00774CFD"/>
    <w:rsid w:val="00795222"/>
    <w:rsid w:val="00805126"/>
    <w:rsid w:val="00835B07"/>
    <w:rsid w:val="008460D6"/>
    <w:rsid w:val="008B23DC"/>
    <w:rsid w:val="008D1090"/>
    <w:rsid w:val="009369DC"/>
    <w:rsid w:val="00955E2B"/>
    <w:rsid w:val="009A28A8"/>
    <w:rsid w:val="009B0A5E"/>
    <w:rsid w:val="009D6627"/>
    <w:rsid w:val="00A12B2B"/>
    <w:rsid w:val="00A13332"/>
    <w:rsid w:val="00A33811"/>
    <w:rsid w:val="00A751B8"/>
    <w:rsid w:val="00A81204"/>
    <w:rsid w:val="00AA4938"/>
    <w:rsid w:val="00AC0940"/>
    <w:rsid w:val="00AF198F"/>
    <w:rsid w:val="00B12634"/>
    <w:rsid w:val="00B21113"/>
    <w:rsid w:val="00B30098"/>
    <w:rsid w:val="00B30AC7"/>
    <w:rsid w:val="00BA7A9E"/>
    <w:rsid w:val="00BE00CB"/>
    <w:rsid w:val="00C3276C"/>
    <w:rsid w:val="00C511AF"/>
    <w:rsid w:val="00C84249"/>
    <w:rsid w:val="00C844BA"/>
    <w:rsid w:val="00CC6E32"/>
    <w:rsid w:val="00CF433A"/>
    <w:rsid w:val="00D27EBE"/>
    <w:rsid w:val="00D542E4"/>
    <w:rsid w:val="00DD1E7D"/>
    <w:rsid w:val="00EC6A8B"/>
    <w:rsid w:val="00F60207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8E1ED"/>
  <w15:chartTrackingRefBased/>
  <w15:docId w15:val="{C511DC29-1322-4598-BFA9-42FB448D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3B5C"/>
    <w:pPr>
      <w:widowControl w:val="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222"/>
    <w:pPr>
      <w:widowControl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222"/>
    <w:pPr>
      <w:widowControl/>
      <w:tabs>
        <w:tab w:val="center" w:pos="4680"/>
        <w:tab w:val="right" w:pos="9360"/>
      </w:tabs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95222"/>
  </w:style>
  <w:style w:type="paragraph" w:styleId="Footer">
    <w:name w:val="footer"/>
    <w:basedOn w:val="Normal"/>
    <w:link w:val="FooterChar"/>
    <w:uiPriority w:val="99"/>
    <w:unhideWhenUsed/>
    <w:rsid w:val="00795222"/>
    <w:pPr>
      <w:widowControl/>
      <w:tabs>
        <w:tab w:val="center" w:pos="4680"/>
        <w:tab w:val="right" w:pos="9360"/>
      </w:tabs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95222"/>
  </w:style>
  <w:style w:type="paragraph" w:styleId="NoSpacing">
    <w:name w:val="No Spacing"/>
    <w:uiPriority w:val="1"/>
    <w:qFormat/>
    <w:rsid w:val="00FA3B5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Eggers</dc:creator>
  <cp:keywords/>
  <dc:description/>
  <cp:lastModifiedBy>Tonya Land</cp:lastModifiedBy>
  <cp:revision>2</cp:revision>
  <cp:lastPrinted>2023-01-05T16:24:00Z</cp:lastPrinted>
  <dcterms:created xsi:type="dcterms:W3CDTF">2023-06-07T14:55:00Z</dcterms:created>
  <dcterms:modified xsi:type="dcterms:W3CDTF">2023-06-07T14:55:00Z</dcterms:modified>
</cp:coreProperties>
</file>